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5" w:rsidRDefault="004B5095" w:rsidP="004B5095">
      <w:pPr>
        <w:jc w:val="center"/>
        <w:rPr>
          <w:sz w:val="40"/>
          <w:u w:val="single"/>
        </w:rPr>
      </w:pPr>
      <w:r w:rsidRPr="004B5095">
        <w:rPr>
          <w:sz w:val="40"/>
          <w:u w:val="single"/>
        </w:rPr>
        <w:t>Truth</w:t>
      </w:r>
    </w:p>
    <w:p w:rsidR="004B5095" w:rsidRPr="007D5724" w:rsidRDefault="004B5095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>“Beatrice Prior, what are your deepest regrets?”</w:t>
      </w:r>
    </w:p>
    <w:p w:rsidR="004B5095" w:rsidRPr="007D5724" w:rsidRDefault="004B5095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 xml:space="preserve"> “I regret…”</w:t>
      </w:r>
    </w:p>
    <w:p w:rsidR="004B5095" w:rsidRPr="007D5724" w:rsidRDefault="004B5095" w:rsidP="004B5095">
      <w:pPr>
        <w:rPr>
          <w:sz w:val="26"/>
          <w:szCs w:val="26"/>
        </w:rPr>
      </w:pPr>
    </w:p>
    <w:p w:rsidR="004B5095" w:rsidRPr="007D5724" w:rsidRDefault="001B75D1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>My eyes</w:t>
      </w:r>
      <w:bookmarkStart w:id="0" w:name="_GoBack"/>
      <w:bookmarkEnd w:id="0"/>
      <w:r w:rsidRPr="007D5724">
        <w:rPr>
          <w:sz w:val="26"/>
          <w:szCs w:val="26"/>
        </w:rPr>
        <w:t xml:space="preserve"> land on Tobias</w:t>
      </w:r>
    </w:p>
    <w:p w:rsidR="004B5095" w:rsidRPr="007D5724" w:rsidRDefault="001B75D1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>His face expressionless,</w:t>
      </w:r>
    </w:p>
    <w:p w:rsidR="007D5724" w:rsidRPr="007D5724" w:rsidRDefault="007D5724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>His stare blank,</w:t>
      </w:r>
    </w:p>
    <w:p w:rsidR="004B5095" w:rsidRPr="007D5724" w:rsidRDefault="001B75D1" w:rsidP="004B5095">
      <w:pPr>
        <w:rPr>
          <w:sz w:val="26"/>
          <w:szCs w:val="26"/>
        </w:rPr>
      </w:pPr>
      <w:r w:rsidRPr="007D5724">
        <w:rPr>
          <w:sz w:val="26"/>
          <w:szCs w:val="26"/>
        </w:rPr>
        <w:t>His mouth a firm line,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His arms clasp so tight around his chest his knuckles are white like ice.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“Will, I killed him. He was going to kill me, but I killed him. My friend.”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Will.</w:t>
      </w:r>
    </w:p>
    <w:p w:rsidR="007D5724" w:rsidRPr="007D5724" w:rsidRDefault="007D5724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It hurts to remember him</w:t>
      </w:r>
    </w:p>
    <w:p w:rsidR="007D5724" w:rsidRPr="007D5724" w:rsidRDefault="007D5724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It hurts every part of me</w:t>
      </w:r>
    </w:p>
    <w:p w:rsidR="004B5095" w:rsidRPr="007D5724" w:rsidRDefault="001B75D1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The crease between his brows,</w:t>
      </w:r>
    </w:p>
    <w:p w:rsidR="004B5095" w:rsidRPr="007D5724" w:rsidRDefault="001B75D1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Green eyes like celery,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The pain in my stomach is so intense I almost groan.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“Thank you for your honesty,” they say.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 xml:space="preserve">Unaware that I wore my secrets as armor until they were gone. 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They see me now as I really am.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Christina and Tobias say nothing.</w:t>
      </w:r>
    </w:p>
    <w:p w:rsidR="004B5095" w:rsidRPr="007D5724" w:rsidRDefault="004B5095" w:rsidP="004B5095">
      <w:pPr>
        <w:tabs>
          <w:tab w:val="right" w:pos="9360"/>
        </w:tabs>
        <w:rPr>
          <w:sz w:val="26"/>
          <w:szCs w:val="26"/>
        </w:rPr>
      </w:pPr>
      <w:r w:rsidRPr="007D5724">
        <w:rPr>
          <w:sz w:val="26"/>
          <w:szCs w:val="26"/>
        </w:rPr>
        <w:t>Silence.</w:t>
      </w:r>
    </w:p>
    <w:p w:rsidR="004B5095" w:rsidRPr="004B5095" w:rsidRDefault="004B5095" w:rsidP="004B5095"/>
    <w:p w:rsidR="004B5095" w:rsidRPr="004B5095" w:rsidRDefault="004B5095" w:rsidP="004B5095"/>
    <w:p w:rsidR="004B5095" w:rsidRDefault="004B5095" w:rsidP="004B5095"/>
    <w:p w:rsidR="0098664D" w:rsidRPr="004B5095" w:rsidRDefault="003C059E" w:rsidP="004B5095"/>
    <w:sectPr w:rsidR="0098664D" w:rsidRPr="004B50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9E" w:rsidRDefault="003C059E" w:rsidP="004B5095">
      <w:pPr>
        <w:spacing w:after="0" w:line="240" w:lineRule="auto"/>
      </w:pPr>
      <w:r>
        <w:separator/>
      </w:r>
    </w:p>
  </w:endnote>
  <w:endnote w:type="continuationSeparator" w:id="0">
    <w:p w:rsidR="003C059E" w:rsidRDefault="003C059E" w:rsidP="004B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9E" w:rsidRDefault="003C059E" w:rsidP="004B5095">
      <w:pPr>
        <w:spacing w:after="0" w:line="240" w:lineRule="auto"/>
      </w:pPr>
      <w:r>
        <w:separator/>
      </w:r>
    </w:p>
  </w:footnote>
  <w:footnote w:type="continuationSeparator" w:id="0">
    <w:p w:rsidR="003C059E" w:rsidRDefault="003C059E" w:rsidP="004B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95" w:rsidRDefault="004B5095">
    <w:pPr>
      <w:pStyle w:val="Header"/>
    </w:pPr>
    <w:r>
      <w:t>Samantha Green</w:t>
    </w:r>
    <w:r>
      <w:tab/>
      <w:t>Found Poem</w:t>
    </w:r>
    <w:r>
      <w:tab/>
      <w:t>02/25/2015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5"/>
    <w:rsid w:val="001B75D1"/>
    <w:rsid w:val="002E6AE2"/>
    <w:rsid w:val="003C059E"/>
    <w:rsid w:val="004B5095"/>
    <w:rsid w:val="004C362F"/>
    <w:rsid w:val="007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1AE5C-26D6-4F39-9BEC-446747E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095"/>
  </w:style>
  <w:style w:type="paragraph" w:styleId="Footer">
    <w:name w:val="footer"/>
    <w:basedOn w:val="Normal"/>
    <w:link w:val="FooterChar"/>
    <w:uiPriority w:val="99"/>
    <w:unhideWhenUsed/>
    <w:rsid w:val="004B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Green</dc:creator>
  <cp:keywords/>
  <dc:description/>
  <cp:lastModifiedBy>Jaime</cp:lastModifiedBy>
  <cp:revision>2</cp:revision>
  <dcterms:created xsi:type="dcterms:W3CDTF">2015-02-26T02:04:00Z</dcterms:created>
  <dcterms:modified xsi:type="dcterms:W3CDTF">2015-02-26T02:04:00Z</dcterms:modified>
</cp:coreProperties>
</file>