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02" w:rsidRDefault="00C36D02" w:rsidP="00C36D02">
      <w:pPr>
        <w:jc w:val="center"/>
        <w:rPr>
          <w:b/>
          <w:sz w:val="32"/>
        </w:rPr>
      </w:pPr>
      <w:r w:rsidRPr="00C36D02">
        <w:rPr>
          <w:b/>
          <w:sz w:val="32"/>
        </w:rPr>
        <w:t>Sour Patch Kids</w:t>
      </w:r>
    </w:p>
    <w:p w:rsidR="00C36D02" w:rsidRDefault="00C36D02" w:rsidP="00C36D02"/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Sour Patch Kids: Berries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My mouth fills with saliva at the thought of them.</w:t>
      </w:r>
    </w:p>
    <w:p w:rsidR="00C36D02" w:rsidRPr="00C36D02" w:rsidRDefault="00C36D02" w:rsidP="00C36D02">
      <w:pPr>
        <w:spacing w:line="276" w:lineRule="auto"/>
        <w:rPr>
          <w:sz w:val="28"/>
        </w:rPr>
      </w:pPr>
      <w:bookmarkStart w:id="0" w:name="_GoBack"/>
      <w:bookmarkEnd w:id="0"/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I wait patiently in line, behind the bearded man who reeks of stale cigarette smoke.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Which is what he’s buying… Coincidence? I think not…!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His beard down to his chest, white with flecks of black.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Classic blue jeans hang on his narrow hips, a tattered T-shirt, and worker boots.</w:t>
      </w:r>
    </w:p>
    <w:p w:rsidR="00C36D02" w:rsidRPr="00C36D02" w:rsidRDefault="00C36D02" w:rsidP="00C36D02">
      <w:pPr>
        <w:spacing w:line="276" w:lineRule="auto"/>
        <w:rPr>
          <w:sz w:val="28"/>
        </w:rPr>
      </w:pP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When my turn arises, I place the yellow bag on the counter—exact change in hand, and wait.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 xml:space="preserve">Swiping the bag across the scanner, I can hear </w:t>
      </w:r>
      <w:r w:rsidR="00582253">
        <w:rPr>
          <w:sz w:val="28"/>
        </w:rPr>
        <w:t xml:space="preserve">them </w:t>
      </w:r>
      <w:r w:rsidRPr="00C36D02">
        <w:rPr>
          <w:sz w:val="28"/>
        </w:rPr>
        <w:t>rattle and sway.</w:t>
      </w:r>
    </w:p>
    <w:p w:rsidR="00C36D02" w:rsidRPr="00C36D02" w:rsidRDefault="00C36D02" w:rsidP="00C36D02">
      <w:pPr>
        <w:spacing w:line="276" w:lineRule="auto"/>
        <w:rPr>
          <w:sz w:val="28"/>
        </w:rPr>
      </w:pP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Now they’re all mine!</w:t>
      </w:r>
    </w:p>
    <w:p w:rsidR="00C36D02" w:rsidRPr="00C36D02" w:rsidRDefault="00C36D02" w:rsidP="00C36D02">
      <w:pPr>
        <w:spacing w:line="276" w:lineRule="auto"/>
        <w:rPr>
          <w:sz w:val="28"/>
        </w:rPr>
      </w:pP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The sweet fragrance wafts into my face, reminding me of late summer nights on the lake.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I pick up a single body, lifting it to my mouth.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 xml:space="preserve">Loose sugar falls, landing on my legs. </w:t>
      </w:r>
    </w:p>
    <w:p w:rsidR="00C36D02" w:rsidRPr="00C36D02" w:rsidRDefault="00C36D02" w:rsidP="00C36D02">
      <w:pPr>
        <w:spacing w:line="276" w:lineRule="auto"/>
        <w:rPr>
          <w:sz w:val="28"/>
        </w:rPr>
      </w:pP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I wave it away.</w:t>
      </w:r>
    </w:p>
    <w:p w:rsidR="00C36D02" w:rsidRPr="00C36D02" w:rsidRDefault="00C36D02" w:rsidP="00C36D02">
      <w:pPr>
        <w:spacing w:line="276" w:lineRule="auto"/>
        <w:rPr>
          <w:sz w:val="28"/>
        </w:rPr>
      </w:pP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Sinking my teeth into the chewy goodness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I feel the grains between my teeth as I chew each delectable piece.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Eventually dissolving—I swallow.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br/>
        <w:t>Although each piece is better than the last I try to savor every last one</w:t>
      </w: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ab/>
      </w:r>
      <w:r w:rsidRPr="00C36D02">
        <w:rPr>
          <w:sz w:val="28"/>
        </w:rPr>
        <w:tab/>
      </w:r>
      <w:r w:rsidRPr="00C36D02">
        <w:rPr>
          <w:sz w:val="28"/>
        </w:rPr>
        <w:tab/>
        <w:t xml:space="preserve">Side note: “not saying that they lasted very long.. Don’t judge me okay???”…. </w:t>
      </w:r>
    </w:p>
    <w:p w:rsidR="00C36D02" w:rsidRPr="00C36D02" w:rsidRDefault="00C36D02" w:rsidP="00C36D02">
      <w:pPr>
        <w:spacing w:line="276" w:lineRule="auto"/>
        <w:rPr>
          <w:sz w:val="28"/>
        </w:rPr>
      </w:pPr>
    </w:p>
    <w:p w:rsidR="00C36D02" w:rsidRPr="00C36D02" w:rsidRDefault="00C36D02" w:rsidP="00C36D02">
      <w:pPr>
        <w:spacing w:line="276" w:lineRule="auto"/>
        <w:rPr>
          <w:sz w:val="28"/>
        </w:rPr>
      </w:pPr>
      <w:r w:rsidRPr="00C36D02">
        <w:rPr>
          <w:sz w:val="28"/>
        </w:rPr>
        <w:t>Then Sour, Sweet, GONE!!</w:t>
      </w:r>
    </w:p>
    <w:sectPr w:rsidR="00C36D02" w:rsidRPr="00C36D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BC" w:rsidRDefault="003524BC" w:rsidP="00C36D02">
      <w:r>
        <w:separator/>
      </w:r>
    </w:p>
  </w:endnote>
  <w:endnote w:type="continuationSeparator" w:id="0">
    <w:p w:rsidR="003524BC" w:rsidRDefault="003524BC" w:rsidP="00C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BC" w:rsidRDefault="003524BC" w:rsidP="00C36D02">
      <w:r>
        <w:separator/>
      </w:r>
    </w:p>
  </w:footnote>
  <w:footnote w:type="continuationSeparator" w:id="0">
    <w:p w:rsidR="003524BC" w:rsidRDefault="003524BC" w:rsidP="00C3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02" w:rsidRDefault="00C36D02" w:rsidP="00C36D02">
    <w:pPr>
      <w:pStyle w:val="Header"/>
      <w:tabs>
        <w:tab w:val="left" w:pos="5190"/>
      </w:tabs>
    </w:pPr>
    <w:r>
      <w:t>Samantha Green</w:t>
    </w:r>
    <w:r>
      <w:tab/>
      <w:t>Final Copy</w:t>
    </w:r>
    <w:r>
      <w:tab/>
    </w:r>
    <w:r>
      <w:tab/>
      <w:t>03/10/2015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02"/>
    <w:rsid w:val="00182F6A"/>
    <w:rsid w:val="003524BC"/>
    <w:rsid w:val="00582253"/>
    <w:rsid w:val="00AB3E5C"/>
    <w:rsid w:val="00C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B7395-2BF9-4000-8E4C-D3F3336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02"/>
  </w:style>
  <w:style w:type="paragraph" w:styleId="Footer">
    <w:name w:val="footer"/>
    <w:basedOn w:val="Normal"/>
    <w:link w:val="FooterChar"/>
    <w:uiPriority w:val="99"/>
    <w:unhideWhenUsed/>
    <w:rsid w:val="00C36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02"/>
  </w:style>
  <w:style w:type="paragraph" w:styleId="BalloonText">
    <w:name w:val="Balloon Text"/>
    <w:basedOn w:val="Normal"/>
    <w:link w:val="BalloonTextChar"/>
    <w:uiPriority w:val="99"/>
    <w:semiHidden/>
    <w:unhideWhenUsed/>
    <w:rsid w:val="00582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cp:lastPrinted>2015-03-10T22:55:00Z</cp:lastPrinted>
  <dcterms:created xsi:type="dcterms:W3CDTF">2015-03-10T22:03:00Z</dcterms:created>
  <dcterms:modified xsi:type="dcterms:W3CDTF">2015-03-10T22:55:00Z</dcterms:modified>
</cp:coreProperties>
</file>